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0532" w:rsidRPr="008244D1" w:rsidRDefault="008D0532" w:rsidP="008D0532">
      <w:pPr>
        <w:tabs>
          <w:tab w:val="left" w:pos="5040"/>
          <w:tab w:val="left" w:pos="9653"/>
        </w:tabs>
        <w:spacing w:after="0" w:line="240" w:lineRule="auto"/>
        <w:ind w:left="637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9</w:t>
      </w:r>
    </w:p>
    <w:p w:rsidR="008D0532" w:rsidRPr="008244D1" w:rsidRDefault="008D0532" w:rsidP="008D0532">
      <w:pPr>
        <w:tabs>
          <w:tab w:val="left" w:pos="5040"/>
          <w:tab w:val="left" w:pos="9653"/>
        </w:tabs>
        <w:spacing w:after="0" w:line="240" w:lineRule="auto"/>
        <w:ind w:left="6379"/>
        <w:rPr>
          <w:rFonts w:ascii="Times New Roman" w:hAnsi="Times New Roman" w:cs="Times New Roman"/>
          <w:sz w:val="28"/>
          <w:szCs w:val="28"/>
        </w:rPr>
      </w:pPr>
      <w:r w:rsidRPr="008244D1">
        <w:rPr>
          <w:rFonts w:ascii="Times New Roman" w:hAnsi="Times New Roman" w:cs="Times New Roman"/>
          <w:sz w:val="28"/>
          <w:szCs w:val="28"/>
        </w:rPr>
        <w:t xml:space="preserve">к решению Совета </w:t>
      </w:r>
    </w:p>
    <w:p w:rsidR="008D0532" w:rsidRPr="008244D1" w:rsidRDefault="008D0532" w:rsidP="008D0532">
      <w:pPr>
        <w:tabs>
          <w:tab w:val="left" w:pos="5040"/>
          <w:tab w:val="left" w:pos="9653"/>
        </w:tabs>
        <w:spacing w:after="0" w:line="240" w:lineRule="auto"/>
        <w:ind w:left="6379"/>
        <w:rPr>
          <w:rFonts w:ascii="Times New Roman" w:hAnsi="Times New Roman" w:cs="Times New Roman"/>
          <w:sz w:val="28"/>
          <w:szCs w:val="28"/>
        </w:rPr>
      </w:pPr>
      <w:r w:rsidRPr="008244D1">
        <w:rPr>
          <w:rFonts w:ascii="Times New Roman" w:hAnsi="Times New Roman" w:cs="Times New Roman"/>
          <w:sz w:val="28"/>
          <w:szCs w:val="28"/>
        </w:rPr>
        <w:t>Большебейсугского</w:t>
      </w:r>
    </w:p>
    <w:p w:rsidR="008D0532" w:rsidRPr="008244D1" w:rsidRDefault="008D0532" w:rsidP="008D0532">
      <w:pPr>
        <w:tabs>
          <w:tab w:val="left" w:pos="5040"/>
          <w:tab w:val="left" w:pos="9653"/>
        </w:tabs>
        <w:spacing w:after="0" w:line="240" w:lineRule="auto"/>
        <w:ind w:left="6379"/>
        <w:rPr>
          <w:rFonts w:ascii="Times New Roman" w:hAnsi="Times New Roman" w:cs="Times New Roman"/>
          <w:sz w:val="28"/>
          <w:szCs w:val="28"/>
        </w:rPr>
      </w:pPr>
      <w:r w:rsidRPr="008244D1">
        <w:rPr>
          <w:rFonts w:ascii="Times New Roman" w:hAnsi="Times New Roman" w:cs="Times New Roman"/>
          <w:sz w:val="28"/>
          <w:szCs w:val="28"/>
        </w:rPr>
        <w:t>сельского поселения</w:t>
      </w:r>
    </w:p>
    <w:p w:rsidR="008D0532" w:rsidRPr="008244D1" w:rsidRDefault="008D0532" w:rsidP="008D0532">
      <w:pPr>
        <w:tabs>
          <w:tab w:val="left" w:pos="5040"/>
          <w:tab w:val="left" w:pos="9653"/>
        </w:tabs>
        <w:spacing w:after="0" w:line="240" w:lineRule="auto"/>
        <w:ind w:left="6379"/>
        <w:rPr>
          <w:rFonts w:ascii="Times New Roman" w:hAnsi="Times New Roman" w:cs="Times New Roman"/>
          <w:sz w:val="28"/>
          <w:szCs w:val="28"/>
        </w:rPr>
      </w:pPr>
      <w:r w:rsidRPr="008244D1">
        <w:rPr>
          <w:rFonts w:ascii="Times New Roman" w:hAnsi="Times New Roman" w:cs="Times New Roman"/>
          <w:sz w:val="28"/>
          <w:szCs w:val="28"/>
        </w:rPr>
        <w:t>Брюховецкого района</w:t>
      </w:r>
    </w:p>
    <w:p w:rsidR="008D0532" w:rsidRDefault="008D0532" w:rsidP="008D053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от </w:t>
      </w:r>
      <w:r w:rsidR="005A3B52">
        <w:rPr>
          <w:rFonts w:ascii="Times New Roman" w:hAnsi="Times New Roman" w:cs="Times New Roman"/>
          <w:sz w:val="28"/>
          <w:szCs w:val="28"/>
        </w:rPr>
        <w:t xml:space="preserve">27.11.2013   </w:t>
      </w:r>
      <w:r w:rsidRPr="008244D1">
        <w:rPr>
          <w:rFonts w:ascii="Times New Roman" w:hAnsi="Times New Roman" w:cs="Times New Roman"/>
          <w:sz w:val="28"/>
          <w:szCs w:val="28"/>
        </w:rPr>
        <w:t xml:space="preserve">№ </w:t>
      </w:r>
      <w:r w:rsidR="005A3B52">
        <w:rPr>
          <w:rFonts w:ascii="Times New Roman" w:hAnsi="Times New Roman" w:cs="Times New Roman"/>
          <w:sz w:val="28"/>
          <w:szCs w:val="28"/>
        </w:rPr>
        <w:t>231</w:t>
      </w:r>
    </w:p>
    <w:p w:rsidR="008D0532" w:rsidRDefault="008D0532" w:rsidP="008D053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D0532" w:rsidRDefault="008D0532" w:rsidP="008D053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D0532" w:rsidRDefault="008D0532" w:rsidP="008D053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D0532" w:rsidRPr="009621D8" w:rsidRDefault="008D0532" w:rsidP="008D05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Субвенции, выделяемые из бюджета поселения на финансирование расходов, связанных с передачей полномочий органов местного самоуправления муниципальному образованию на 2014 год</w:t>
      </w:r>
    </w:p>
    <w:p w:rsidR="008D0532" w:rsidRDefault="008D0532" w:rsidP="008D053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D0532" w:rsidRDefault="008D0532" w:rsidP="008D053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6000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A6000D">
        <w:rPr>
          <w:rFonts w:ascii="Times New Roman" w:hAnsi="Times New Roman" w:cs="Times New Roman"/>
          <w:sz w:val="24"/>
          <w:szCs w:val="24"/>
        </w:rPr>
        <w:t xml:space="preserve">       (тыс. рублей)</w:t>
      </w:r>
    </w:p>
    <w:tbl>
      <w:tblPr>
        <w:tblW w:w="8946" w:type="dxa"/>
        <w:tblInd w:w="93" w:type="dxa"/>
        <w:tblLook w:val="0000"/>
      </w:tblPr>
      <w:tblGrid>
        <w:gridCol w:w="616"/>
        <w:gridCol w:w="6487"/>
        <w:gridCol w:w="1843"/>
      </w:tblGrid>
      <w:tr w:rsidR="008D0532" w:rsidTr="00565E48">
        <w:trPr>
          <w:trHeight w:val="70"/>
          <w:tblHeader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532" w:rsidRPr="00C50060" w:rsidRDefault="008D0532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0060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C50060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C50060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C50060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0532" w:rsidRPr="00C50060" w:rsidRDefault="008D0532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0060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передаваемого полномочия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32" w:rsidRPr="00C50060" w:rsidRDefault="008D0532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D0532" w:rsidRPr="00C50060" w:rsidRDefault="008D0532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0060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  <w:p w:rsidR="008D0532" w:rsidRPr="00C50060" w:rsidRDefault="008D0532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0532" w:rsidTr="00565E48">
        <w:trPr>
          <w:trHeight w:val="70"/>
          <w:tblHeader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532" w:rsidRPr="008E3C36" w:rsidRDefault="008D0532" w:rsidP="00565E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3C3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0532" w:rsidRPr="008E3C36" w:rsidRDefault="008D0532" w:rsidP="00565E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3C36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32" w:rsidRPr="008E3C36" w:rsidRDefault="008D0532" w:rsidP="00565E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3C36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</w:tr>
      <w:tr w:rsidR="008D0532" w:rsidTr="00565E48">
        <w:trPr>
          <w:trHeight w:val="40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32" w:rsidRPr="00C50060" w:rsidRDefault="008D0532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0532" w:rsidRPr="00C50060" w:rsidRDefault="008D0532" w:rsidP="00565E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Создание, содержания и организация  деятельности аварийно-спасательных формирований на территории  поселений, поисковые и аварийно-спасательные формирования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32" w:rsidRDefault="008D0532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D0532" w:rsidRPr="00C50060" w:rsidRDefault="00321F5B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175,8</w:t>
            </w:r>
          </w:p>
        </w:tc>
      </w:tr>
      <w:tr w:rsidR="008D0532" w:rsidTr="00565E48">
        <w:trPr>
          <w:trHeight w:val="8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32" w:rsidRPr="00C50060" w:rsidRDefault="008D0532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0532" w:rsidRPr="00E00C3E" w:rsidRDefault="008D0532" w:rsidP="00565E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00C3E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деятельности </w:t>
            </w:r>
            <w:r w:rsidRPr="00E00C3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32" w:rsidRPr="00C50060" w:rsidRDefault="008D0532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24,9</w:t>
            </w:r>
          </w:p>
        </w:tc>
      </w:tr>
    </w:tbl>
    <w:p w:rsidR="000664EA" w:rsidRPr="008D0532" w:rsidRDefault="000664EA">
      <w:pPr>
        <w:rPr>
          <w:rFonts w:ascii="Times New Roman" w:hAnsi="Times New Roman" w:cs="Times New Roman"/>
          <w:sz w:val="28"/>
          <w:szCs w:val="28"/>
        </w:rPr>
      </w:pPr>
    </w:p>
    <w:sectPr w:rsidR="000664EA" w:rsidRPr="008D0532" w:rsidSect="00CE14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>
    <w:useFELayout/>
  </w:compat>
  <w:rsids>
    <w:rsidRoot w:val="008D0532"/>
    <w:rsid w:val="000664EA"/>
    <w:rsid w:val="001D11DD"/>
    <w:rsid w:val="00321F5B"/>
    <w:rsid w:val="005A3B52"/>
    <w:rsid w:val="008D0532"/>
    <w:rsid w:val="008D27E2"/>
    <w:rsid w:val="00A70E22"/>
    <w:rsid w:val="00CE14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14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127</Words>
  <Characters>729</Characters>
  <Application>Microsoft Office Word</Application>
  <DocSecurity>0</DocSecurity>
  <Lines>6</Lines>
  <Paragraphs>1</Paragraphs>
  <ScaleCrop>false</ScaleCrop>
  <Company>Microsoft</Company>
  <LinksUpToDate>false</LinksUpToDate>
  <CharactersWithSpaces>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5</cp:revision>
  <cp:lastPrinted>2013-11-12T11:41:00Z</cp:lastPrinted>
  <dcterms:created xsi:type="dcterms:W3CDTF">2013-11-01T06:09:00Z</dcterms:created>
  <dcterms:modified xsi:type="dcterms:W3CDTF">2013-11-29T06:57:00Z</dcterms:modified>
</cp:coreProperties>
</file>